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20A5E">
      <w:r>
        <w:rPr>
          <w:noProof/>
        </w:rPr>
        <w:drawing>
          <wp:inline distT="0" distB="0" distL="0" distR="0" wp14:anchorId="52FE41D0" wp14:editId="39B78251">
            <wp:extent cx="5943600" cy="1626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5E" w:rsidRDefault="000E707F">
      <w:r>
        <w:t>Excel sẽ nằm trong app intergration hoặc là system.file.workbook</w:t>
      </w:r>
    </w:p>
    <w:p w:rsidR="000E707F" w:rsidRDefault="007A692E">
      <w:r>
        <w:t>Nhưng 2 cái này sẽ có sự khác biệt</w:t>
      </w:r>
    </w:p>
    <w:p w:rsidR="007A692E" w:rsidRDefault="007A692E">
      <w:r>
        <w:rPr>
          <w:noProof/>
        </w:rPr>
        <w:drawing>
          <wp:inline distT="0" distB="0" distL="0" distR="0" wp14:anchorId="2B114155" wp14:editId="111E4754">
            <wp:extent cx="5943600" cy="1244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2E" w:rsidRDefault="007A692E">
      <w:r>
        <w:t>Thao tác với excel trong app intergration sẽ không cần cung cấp link file vì nó sẽ thao tác với excel trong excel application scope ( tương tự như data table)</w:t>
      </w:r>
    </w:p>
    <w:p w:rsidR="007A692E" w:rsidRDefault="007A692E">
      <w:r>
        <w:rPr>
          <w:noProof/>
        </w:rPr>
        <w:drawing>
          <wp:inline distT="0" distB="0" distL="0" distR="0" wp14:anchorId="2E2E91BF" wp14:editId="1C22BCF7">
            <wp:extent cx="5943600" cy="2567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2E" w:rsidRDefault="007A692E">
      <w:r>
        <w:t>Việc cấp path hay không chính là sự khác biệt của 2 nơi thao tác với excel này</w:t>
      </w:r>
    </w:p>
    <w:p w:rsidR="007A692E" w:rsidRDefault="00F54010">
      <w:r w:rsidRPr="00F54010">
        <w:t>12. 3. Read worksheet into a data table</w:t>
      </w:r>
    </w:p>
    <w:p w:rsidR="0047406F" w:rsidRDefault="0047406F">
      <w:r>
        <w:rPr>
          <w:noProof/>
        </w:rPr>
        <w:drawing>
          <wp:inline distT="0" distB="0" distL="0" distR="0" wp14:anchorId="31748922" wp14:editId="3DEAC9B2">
            <wp:extent cx="3583928" cy="4786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9" cy="48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6F" w:rsidRDefault="0047406F">
      <w:r>
        <w:t>File dùng để demo</w:t>
      </w:r>
    </w:p>
    <w:p w:rsidR="0047406F" w:rsidRDefault="0047406F">
      <w:r>
        <w:lastRenderedPageBreak/>
        <w:t>Với app intergration để thao tác với excel thì dùng element excel application scope trước</w:t>
      </w:r>
    </w:p>
    <w:p w:rsidR="0047406F" w:rsidRDefault="0047406F">
      <w:r>
        <w:rPr>
          <w:noProof/>
        </w:rPr>
        <w:drawing>
          <wp:inline distT="0" distB="0" distL="0" distR="0" wp14:anchorId="6EDCBF87" wp14:editId="0C567C1B">
            <wp:extent cx="5943600" cy="2046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6F" w:rsidRDefault="0047406F">
      <w:r>
        <w:t>Đưa sheet name vào</w:t>
      </w:r>
    </w:p>
    <w:p w:rsidR="0047406F" w:rsidRDefault="0047406F">
      <w:r>
        <w:t>Với range nếu để “” thì đọc hết toàn bộ data “B1” thì đọc từ b1 đến hết, “B1:D4” thì đọc từ b1 đến d4</w:t>
      </w:r>
    </w:p>
    <w:p w:rsidR="0047406F" w:rsidRDefault="0047406F">
      <w:r>
        <w:t>Add header là có đọc luôn hàng đầu tiên ko, vì hàng đầu tiên là tiêu đề ( tên cột)</w:t>
      </w:r>
    </w:p>
    <w:p w:rsidR="0047406F" w:rsidRDefault="0047406F">
      <w:r>
        <w:rPr>
          <w:noProof/>
        </w:rPr>
        <w:drawing>
          <wp:inline distT="0" distB="0" distL="0" distR="0" wp14:anchorId="7D17F55A" wp14:editId="5A25EC1D">
            <wp:extent cx="5943600" cy="2352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6F" w:rsidRDefault="0047406F">
      <w:r>
        <w:t>Output khi đọc range excel vào sẽ là 1 datatable -&gt; tạo biến lưu vào</w:t>
      </w:r>
      <w:r w:rsidR="00BD6F6E">
        <w:t>. Và thao tác với db này y chang với db mình tạo</w:t>
      </w:r>
    </w:p>
    <w:p w:rsidR="0047406F" w:rsidRDefault="0047406F">
      <w:r>
        <w:rPr>
          <w:noProof/>
        </w:rPr>
        <w:drawing>
          <wp:inline distT="0" distB="0" distL="0" distR="0" wp14:anchorId="488AD4EA" wp14:editId="652272AA">
            <wp:extent cx="5943600" cy="7423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6F" w:rsidRDefault="0047406F">
      <w:r>
        <w:t>Promote biến này để dùng được trong cả app</w:t>
      </w:r>
    </w:p>
    <w:p w:rsidR="0047406F" w:rsidRDefault="0047406F"/>
    <w:p w:rsidR="009411F5" w:rsidRDefault="009411F5">
      <w:r>
        <w:t>Dùng read range của system</w:t>
      </w:r>
    </w:p>
    <w:p w:rsidR="009411F5" w:rsidRDefault="009411F5">
      <w:r>
        <w:rPr>
          <w:noProof/>
        </w:rPr>
        <w:lastRenderedPageBreak/>
        <w:drawing>
          <wp:inline distT="0" distB="0" distL="0" distR="0" wp14:anchorId="1627C4EE" wp14:editId="5E898BA1">
            <wp:extent cx="5943600" cy="21069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F5" w:rsidRDefault="009411F5">
      <w:r>
        <w:t>Tương tự như của app itergration chỉ khác là nó tích hợp đưa path vào ngay trên read reange luôn</w:t>
      </w:r>
    </w:p>
    <w:p w:rsidR="009411F5" w:rsidRDefault="00071EB0">
      <w:r w:rsidRPr="00071EB0">
        <w:t>12. 4. Write data table into a worksheet</w:t>
      </w:r>
    </w:p>
    <w:p w:rsidR="00071EB0" w:rsidRDefault="003C279C">
      <w:r>
        <w:t>build 1 datatable, sau đó add row dữ liệu vào va ghi vào excel hoặc dùng datatable có sẵn</w:t>
      </w:r>
    </w:p>
    <w:p w:rsidR="003C279C" w:rsidRDefault="003C279C">
      <w:r>
        <w:rPr>
          <w:noProof/>
        </w:rPr>
        <w:drawing>
          <wp:inline distT="0" distB="0" distL="0" distR="0" wp14:anchorId="020C535F" wp14:editId="00BE56AC">
            <wp:extent cx="5943600" cy="1817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9C" w:rsidRDefault="003C279C">
      <w:r>
        <w:t>Với excel scope nếu file đó đã tồn tại thì sẽ thự thi trên file đã tồn tại, còn file chưa tồn tại thì sẽ tạo file mới</w:t>
      </w:r>
    </w:p>
    <w:p w:rsidR="003C279C" w:rsidRDefault="006822A0">
      <w:r>
        <w:rPr>
          <w:noProof/>
        </w:rPr>
        <w:drawing>
          <wp:inline distT="0" distB="0" distL="0" distR="0" wp14:anchorId="5779B5F8" wp14:editId="7F00BD43">
            <wp:extent cx="5943600" cy="2356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A0" w:rsidRDefault="006822A0">
      <w:r>
        <w:t>Sẽ ghi datatable vào 1 file excel</w:t>
      </w:r>
      <w:r w:rsidR="000C7E05">
        <w:t>, tương tự với write range của system ( chỉ khác cách đưa file vào)</w:t>
      </w:r>
    </w:p>
    <w:p w:rsidR="000C7E05" w:rsidRDefault="009E027E">
      <w:r w:rsidRPr="009E027E">
        <w:lastRenderedPageBreak/>
        <w:t>12. 5. Append data table into a worksheet</w:t>
      </w:r>
    </w:p>
    <w:p w:rsidR="009E027E" w:rsidRDefault="009E027E">
      <w:r>
        <w:rPr>
          <w:noProof/>
        </w:rPr>
        <w:drawing>
          <wp:inline distT="0" distB="0" distL="0" distR="0" wp14:anchorId="1521821E" wp14:editId="080E53E5">
            <wp:extent cx="5943600" cy="2414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27E" w:rsidRDefault="009E027E">
      <w:r>
        <w:t>Append range đưa dữ liệu trong datatable đến hàng trống tiếp theo trong file excel</w:t>
      </w:r>
    </w:p>
    <w:p w:rsidR="009E027E" w:rsidRDefault="00EB4E1F">
      <w:r w:rsidRPr="00EB4E1F">
        <w:t>12. 7. Read range, transform table, and write range</w:t>
      </w:r>
    </w:p>
    <w:p w:rsidR="00EB4E1F" w:rsidRDefault="00A93858">
      <w:r>
        <w:rPr>
          <w:noProof/>
        </w:rPr>
        <w:drawing>
          <wp:inline distT="0" distB="0" distL="0" distR="0" wp14:anchorId="544C40F1" wp14:editId="3F7D8027">
            <wp:extent cx="5943600" cy="1127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58" w:rsidRDefault="00A93858">
      <w:r>
        <w:rPr>
          <w:noProof/>
        </w:rPr>
        <w:drawing>
          <wp:inline distT="0" distB="0" distL="0" distR="0" wp14:anchorId="27F3CC8B" wp14:editId="6BABB543">
            <wp:extent cx="5943600" cy="2310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58" w:rsidRDefault="00A93858">
      <w:r>
        <w:lastRenderedPageBreak/>
        <w:t xml:space="preserve"> </w:t>
      </w:r>
      <w:r>
        <w:rPr>
          <w:noProof/>
        </w:rPr>
        <w:drawing>
          <wp:inline distT="0" distB="0" distL="0" distR="0" wp14:anchorId="0CB5E832" wp14:editId="5F45D257">
            <wp:extent cx="5943600" cy="2459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58" w:rsidRDefault="00A93858">
      <w:r>
        <w:t>Write</w:t>
      </w:r>
    </w:p>
    <w:p w:rsidR="00A93858" w:rsidRDefault="00A93858">
      <w:r w:rsidRPr="00A93858">
        <w:t>12. 7. Read range, transform table, and write range</w:t>
      </w:r>
    </w:p>
    <w:p w:rsidR="00A93858" w:rsidRDefault="00A1798B">
      <w:r>
        <w:t>Đọc dữ liệu từ file excel thêm colum chưa giá trị phụ thuộc vào các giá trị khác</w:t>
      </w:r>
    </w:p>
    <w:p w:rsidR="00A1798B" w:rsidRDefault="00A1798B">
      <w:r>
        <w:rPr>
          <w:noProof/>
        </w:rPr>
        <w:drawing>
          <wp:inline distT="0" distB="0" distL="0" distR="0" wp14:anchorId="45E9921F" wp14:editId="38750857">
            <wp:extent cx="5943600" cy="2251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2A0" w:rsidRDefault="00A1798B">
      <w:r>
        <w:t>Sử dụng add data column để đưa thêm column vào datatable</w:t>
      </w:r>
    </w:p>
    <w:p w:rsidR="00A1798B" w:rsidRDefault="00A1798B">
      <w:r>
        <w:rPr>
          <w:noProof/>
        </w:rPr>
        <w:lastRenderedPageBreak/>
        <w:drawing>
          <wp:inline distT="0" distB="0" distL="0" distR="0" wp14:anchorId="58EC99A8" wp14:editId="2D17CE77">
            <wp:extent cx="5943600" cy="2617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8B" w:rsidRDefault="00A1798B">
      <w:r>
        <w:t>Thực hiện logic để đưa giá trị vào cho column vừa tạo ( thực hiện với tất cả row của column qua foreach)</w:t>
      </w:r>
    </w:p>
    <w:p w:rsidR="00A1798B" w:rsidRDefault="00A1798B">
      <w:r>
        <w:rPr>
          <w:noProof/>
        </w:rPr>
        <w:drawing>
          <wp:inline distT="0" distB="0" distL="0" distR="0" wp14:anchorId="2F3175F8" wp14:editId="7D92067F">
            <wp:extent cx="5943600" cy="21894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8B" w:rsidRDefault="00A1798B">
      <w:r>
        <w:t>Sau khi thực hiện xong logic để có giá trị cho age band thì xóa column age đi</w:t>
      </w:r>
    </w:p>
    <w:p w:rsidR="00A1798B" w:rsidRDefault="00A1798B">
      <w:r>
        <w:t>ở đây đặt remove trong foreach là sai vì ngay vòng đầu remove rồi thì vòng sau ko còn để tính nữa -&gt; đưa remove ra ngoài foreach, khi xong foreach mới remove</w:t>
      </w:r>
    </w:p>
    <w:p w:rsidR="000F13ED" w:rsidRDefault="000F13ED">
      <w:r>
        <w:t>sau đó ghi dữ liệu đã xử lý ra lại file excel</w:t>
      </w:r>
    </w:p>
    <w:p w:rsidR="00A1798B" w:rsidRDefault="00A1798B">
      <w:r>
        <w:t xml:space="preserve"> </w:t>
      </w:r>
      <w:bookmarkStart w:id="0" w:name="_GoBack"/>
      <w:bookmarkEnd w:id="0"/>
    </w:p>
    <w:p w:rsidR="00A1798B" w:rsidRDefault="00A1798B"/>
    <w:p w:rsidR="00A1798B" w:rsidRDefault="00A1798B"/>
    <w:p w:rsidR="003C279C" w:rsidRDefault="003C279C"/>
    <w:p w:rsidR="0047406F" w:rsidRDefault="0047406F"/>
    <w:p w:rsidR="007A692E" w:rsidRDefault="007A692E"/>
    <w:sectPr w:rsidR="007A6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1B9B"/>
    <w:rsid w:val="00071EB0"/>
    <w:rsid w:val="00091A60"/>
    <w:rsid w:val="000C7E05"/>
    <w:rsid w:val="000E707F"/>
    <w:rsid w:val="000F13ED"/>
    <w:rsid w:val="003C279C"/>
    <w:rsid w:val="0047406F"/>
    <w:rsid w:val="006822A0"/>
    <w:rsid w:val="007A692E"/>
    <w:rsid w:val="009411F5"/>
    <w:rsid w:val="00974D47"/>
    <w:rsid w:val="009E027E"/>
    <w:rsid w:val="00A1798B"/>
    <w:rsid w:val="00A93858"/>
    <w:rsid w:val="00BD6F6E"/>
    <w:rsid w:val="00D20A5E"/>
    <w:rsid w:val="00EB4E1F"/>
    <w:rsid w:val="00F54010"/>
    <w:rsid w:val="00FF1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2812B7-11A4-4355-9EEE-1A6A33C0D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6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17</cp:revision>
  <dcterms:created xsi:type="dcterms:W3CDTF">2020-10-08T08:43:00Z</dcterms:created>
  <dcterms:modified xsi:type="dcterms:W3CDTF">2020-10-08T10:43:00Z</dcterms:modified>
</cp:coreProperties>
</file>